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6E8" w14:textId="77777777" w:rsidR="00D37AE1" w:rsidRPr="00453284" w:rsidRDefault="00D37AE1" w:rsidP="00D37AE1">
      <w:pPr>
        <w:jc w:val="center"/>
        <w:rPr>
          <w:b/>
          <w:sz w:val="16"/>
          <w:szCs w:val="16"/>
        </w:rPr>
      </w:pPr>
      <w:r w:rsidRPr="00453284">
        <w:rPr>
          <w:b/>
          <w:sz w:val="16"/>
          <w:szCs w:val="16"/>
        </w:rPr>
        <w:t>President</w:t>
      </w:r>
      <w:r w:rsidRPr="00453284">
        <w:rPr>
          <w:b/>
          <w:sz w:val="16"/>
          <w:szCs w:val="16"/>
        </w:rPr>
        <w:tab/>
      </w:r>
      <w:r>
        <w:rPr>
          <w:b/>
          <w:sz w:val="16"/>
          <w:szCs w:val="16"/>
        </w:rPr>
        <w:t>THOMAS CAREY</w:t>
      </w:r>
      <w:r w:rsidRPr="00453284">
        <w:rPr>
          <w:b/>
          <w:sz w:val="16"/>
          <w:szCs w:val="16"/>
        </w:rPr>
        <w:tab/>
        <w:t>Secretary/Treasurer</w:t>
      </w:r>
      <w:r w:rsidRPr="0045328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FLORENCE MCCUE</w:t>
      </w:r>
    </w:p>
    <w:p w14:paraId="22A83A65" w14:textId="611199D1" w:rsidR="00D37AE1" w:rsidRPr="00453284" w:rsidRDefault="00D37AE1" w:rsidP="00D37AE1">
      <w:pPr>
        <w:rPr>
          <w:b/>
          <w:sz w:val="16"/>
          <w:szCs w:val="16"/>
        </w:rPr>
      </w:pPr>
      <w:r w:rsidRPr="00453284">
        <w:rPr>
          <w:b/>
          <w:noProof/>
          <w:sz w:val="16"/>
          <w:szCs w:val="16"/>
        </w:rPr>
        <w:drawing>
          <wp:inline distT="0" distB="0" distL="0" distR="0" wp14:anchorId="77328B4A" wp14:editId="1063D5E6">
            <wp:extent cx="866775" cy="87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EEB0" w14:textId="77777777" w:rsidR="00D37AE1" w:rsidRPr="00453284" w:rsidRDefault="00D37AE1" w:rsidP="00D37AE1">
      <w:pPr>
        <w:rPr>
          <w:b/>
          <w:sz w:val="16"/>
          <w:szCs w:val="16"/>
        </w:rPr>
      </w:pPr>
    </w:p>
    <w:p w14:paraId="45D5A00B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Contact ___________________________________</w:t>
      </w:r>
    </w:p>
    <w:p w14:paraId="2F699220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International________________________________</w:t>
      </w:r>
    </w:p>
    <w:p w14:paraId="00179E16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Local Number______________________________</w:t>
      </w:r>
    </w:p>
    <w:p w14:paraId="251857E8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Address___________________________________</w:t>
      </w:r>
    </w:p>
    <w:p w14:paraId="31F135AD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City &amp; Zip ________________________________</w:t>
      </w:r>
    </w:p>
    <w:p w14:paraId="0DA4FF86" w14:textId="77777777" w:rsidR="00D37AE1" w:rsidRPr="00453284" w:rsidRDefault="00D37AE1" w:rsidP="00D37AE1">
      <w:pPr>
        <w:rPr>
          <w:b/>
        </w:rPr>
      </w:pPr>
    </w:p>
    <w:p w14:paraId="0DEB6AB6" w14:textId="77777777" w:rsidR="00D37AE1" w:rsidRPr="00453284" w:rsidRDefault="00D37AE1" w:rsidP="00D37AE1">
      <w:pPr>
        <w:jc w:val="center"/>
        <w:rPr>
          <w:b/>
        </w:rPr>
      </w:pPr>
      <w:r w:rsidRPr="00453284">
        <w:rPr>
          <w:b/>
        </w:rPr>
        <w:t>Per Capita Transmittal Sheet</w:t>
      </w:r>
    </w:p>
    <w:p w14:paraId="1B696FFB" w14:textId="77777777" w:rsidR="00D37AE1" w:rsidRPr="00453284" w:rsidRDefault="00D37AE1" w:rsidP="00D37AE1">
      <w:pPr>
        <w:jc w:val="center"/>
        <w:rPr>
          <w:b/>
          <w:sz w:val="20"/>
          <w:szCs w:val="20"/>
        </w:rPr>
      </w:pPr>
      <w:r w:rsidRPr="00453284">
        <w:rPr>
          <w:b/>
          <w:sz w:val="20"/>
          <w:szCs w:val="20"/>
        </w:rPr>
        <w:t>In accordance with the constitution, Article X, Section 1, each local union shall pay into the treasury as per capita (2</w:t>
      </w:r>
      <w:r>
        <w:rPr>
          <w:b/>
          <w:sz w:val="20"/>
          <w:szCs w:val="20"/>
        </w:rPr>
        <w:t>6</w:t>
      </w:r>
      <w:r w:rsidRPr="00453284">
        <w:rPr>
          <w:b/>
          <w:sz w:val="20"/>
          <w:szCs w:val="20"/>
        </w:rPr>
        <w:t>) cents monthly for each member working in Westchester or Putnam Counties.</w:t>
      </w:r>
    </w:p>
    <w:p w14:paraId="36F9BBF0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25ABB22B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46DED624" w14:textId="77777777" w:rsidR="00D37AE1" w:rsidRPr="00453284" w:rsidRDefault="00D37AE1" w:rsidP="00D37AE1">
      <w:pPr>
        <w:rPr>
          <w:b/>
          <w:sz w:val="20"/>
          <w:szCs w:val="20"/>
        </w:rPr>
      </w:pPr>
      <w:r w:rsidRPr="00453284">
        <w:rPr>
          <w:b/>
          <w:sz w:val="20"/>
          <w:szCs w:val="20"/>
        </w:rPr>
        <w:t xml:space="preserve"># </w:t>
      </w:r>
      <w:proofErr w:type="gramStart"/>
      <w:r w:rsidRPr="00453284">
        <w:rPr>
          <w:b/>
          <w:sz w:val="20"/>
          <w:szCs w:val="20"/>
        </w:rPr>
        <w:t>members</w:t>
      </w:r>
      <w:proofErr w:type="gramEnd"/>
      <w:r w:rsidRPr="00453284">
        <w:rPr>
          <w:b/>
          <w:sz w:val="20"/>
          <w:szCs w:val="20"/>
        </w:rPr>
        <w:t xml:space="preserve"> x 2</w:t>
      </w:r>
      <w:r>
        <w:rPr>
          <w:b/>
          <w:sz w:val="20"/>
          <w:szCs w:val="20"/>
        </w:rPr>
        <w:t>6</w:t>
      </w:r>
      <w:r w:rsidRPr="00453284">
        <w:rPr>
          <w:b/>
          <w:sz w:val="20"/>
          <w:szCs w:val="20"/>
        </w:rPr>
        <w:t xml:space="preserve"> cents=amount due</w:t>
      </w:r>
      <w:r w:rsidRPr="00453284">
        <w:rPr>
          <w:b/>
          <w:sz w:val="20"/>
          <w:szCs w:val="20"/>
        </w:rPr>
        <w:tab/>
      </w:r>
      <w:r w:rsidRPr="0045328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53284">
        <w:rPr>
          <w:b/>
          <w:sz w:val="20"/>
          <w:szCs w:val="20"/>
        </w:rPr>
        <w:t># members x 2</w:t>
      </w:r>
      <w:r>
        <w:rPr>
          <w:b/>
          <w:sz w:val="20"/>
          <w:szCs w:val="20"/>
        </w:rPr>
        <w:t>6</w:t>
      </w:r>
      <w:r w:rsidRPr="00453284">
        <w:rPr>
          <w:b/>
          <w:sz w:val="20"/>
          <w:szCs w:val="20"/>
        </w:rPr>
        <w:t xml:space="preserve"> cents=amount due</w:t>
      </w:r>
      <w:r w:rsidRPr="00453284">
        <w:rPr>
          <w:b/>
          <w:sz w:val="20"/>
          <w:szCs w:val="20"/>
        </w:rPr>
        <w:tab/>
      </w:r>
    </w:p>
    <w:p w14:paraId="6DC9F798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January_________________</w:t>
      </w:r>
      <w:r w:rsidRPr="00453284">
        <w:rPr>
          <w:b/>
        </w:rPr>
        <w:tab/>
      </w:r>
      <w:r w:rsidRPr="0045328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3284">
        <w:rPr>
          <w:b/>
        </w:rPr>
        <w:t>July___________________</w:t>
      </w:r>
    </w:p>
    <w:p w14:paraId="782C7E39" w14:textId="77777777" w:rsidR="00D37AE1" w:rsidRPr="00453284" w:rsidRDefault="00D37AE1" w:rsidP="00D37AE1">
      <w:pPr>
        <w:rPr>
          <w:b/>
        </w:rPr>
      </w:pPr>
    </w:p>
    <w:p w14:paraId="5DF34239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February________________</w:t>
      </w:r>
      <w:r w:rsidRPr="00453284">
        <w:rPr>
          <w:b/>
        </w:rPr>
        <w:tab/>
      </w:r>
      <w:r w:rsidRPr="0045328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3284">
        <w:rPr>
          <w:b/>
        </w:rPr>
        <w:t>August__________________</w:t>
      </w:r>
    </w:p>
    <w:p w14:paraId="584065BD" w14:textId="77777777" w:rsidR="00D37AE1" w:rsidRPr="00453284" w:rsidRDefault="00D37AE1" w:rsidP="00D37AE1">
      <w:pPr>
        <w:rPr>
          <w:b/>
        </w:rPr>
      </w:pPr>
    </w:p>
    <w:p w14:paraId="398BE61E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March__________________</w:t>
      </w:r>
      <w:r w:rsidRPr="00453284">
        <w:rPr>
          <w:b/>
        </w:rPr>
        <w:tab/>
      </w:r>
      <w:r w:rsidRPr="0045328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3284">
        <w:rPr>
          <w:b/>
        </w:rPr>
        <w:t>September_______________</w:t>
      </w:r>
    </w:p>
    <w:p w14:paraId="4707DA4D" w14:textId="77777777" w:rsidR="00D37AE1" w:rsidRPr="00453284" w:rsidRDefault="00D37AE1" w:rsidP="00D37AE1">
      <w:pPr>
        <w:rPr>
          <w:b/>
        </w:rPr>
      </w:pPr>
    </w:p>
    <w:p w14:paraId="134E87CE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April___________________</w:t>
      </w:r>
      <w:r w:rsidRPr="00453284">
        <w:rPr>
          <w:b/>
        </w:rPr>
        <w:tab/>
      </w:r>
      <w:r w:rsidRPr="0045328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3284">
        <w:rPr>
          <w:b/>
        </w:rPr>
        <w:t>October_________________</w:t>
      </w:r>
    </w:p>
    <w:p w14:paraId="46BC966B" w14:textId="77777777" w:rsidR="00D37AE1" w:rsidRPr="00453284" w:rsidRDefault="00D37AE1" w:rsidP="00D37AE1">
      <w:pPr>
        <w:rPr>
          <w:b/>
        </w:rPr>
      </w:pPr>
    </w:p>
    <w:p w14:paraId="4BE363A2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May____________________</w:t>
      </w:r>
      <w:r w:rsidRPr="00453284">
        <w:rPr>
          <w:b/>
        </w:rPr>
        <w:tab/>
      </w:r>
      <w:r w:rsidRPr="0045328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3284">
        <w:rPr>
          <w:b/>
        </w:rPr>
        <w:t>November_______________</w:t>
      </w:r>
    </w:p>
    <w:p w14:paraId="6D7212BE" w14:textId="77777777" w:rsidR="00D37AE1" w:rsidRPr="00453284" w:rsidRDefault="00D37AE1" w:rsidP="00D37AE1">
      <w:pPr>
        <w:rPr>
          <w:b/>
        </w:rPr>
      </w:pPr>
    </w:p>
    <w:p w14:paraId="4C45FB82" w14:textId="77777777" w:rsidR="00D37AE1" w:rsidRPr="00453284" w:rsidRDefault="00D37AE1" w:rsidP="00D37AE1">
      <w:pPr>
        <w:rPr>
          <w:b/>
        </w:rPr>
      </w:pPr>
      <w:r w:rsidRPr="00453284">
        <w:rPr>
          <w:b/>
        </w:rPr>
        <w:t>June____________________</w:t>
      </w:r>
      <w:r w:rsidRPr="00453284">
        <w:rPr>
          <w:b/>
        </w:rPr>
        <w:tab/>
      </w:r>
      <w:r w:rsidRPr="0045328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3284">
        <w:rPr>
          <w:b/>
        </w:rPr>
        <w:t>December________________</w:t>
      </w:r>
    </w:p>
    <w:p w14:paraId="33CE8710" w14:textId="77777777" w:rsidR="00D37AE1" w:rsidRPr="00453284" w:rsidRDefault="00D37AE1" w:rsidP="00D37AE1">
      <w:pPr>
        <w:rPr>
          <w:b/>
        </w:rPr>
      </w:pPr>
    </w:p>
    <w:p w14:paraId="15204CAD" w14:textId="77777777" w:rsidR="00D37AE1" w:rsidRPr="00453284" w:rsidRDefault="00D37AE1" w:rsidP="00D37AE1">
      <w:pPr>
        <w:rPr>
          <w:b/>
        </w:rPr>
      </w:pPr>
    </w:p>
    <w:p w14:paraId="132A56DA" w14:textId="77777777" w:rsidR="00D37AE1" w:rsidRDefault="00D37AE1" w:rsidP="00D37AE1">
      <w:pPr>
        <w:rPr>
          <w:b/>
          <w:sz w:val="20"/>
          <w:szCs w:val="20"/>
        </w:rPr>
      </w:pPr>
      <w:r w:rsidRPr="00453284">
        <w:rPr>
          <w:b/>
          <w:sz w:val="20"/>
          <w:szCs w:val="20"/>
        </w:rPr>
        <w:t>Please indicated period of payment</w:t>
      </w:r>
      <w:r>
        <w:rPr>
          <w:b/>
          <w:sz w:val="20"/>
          <w:szCs w:val="20"/>
        </w:rPr>
        <w:t>:</w:t>
      </w:r>
    </w:p>
    <w:p w14:paraId="5A52A00B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2ED29E57" w14:textId="77777777" w:rsidR="00D37AE1" w:rsidRDefault="00D37AE1" w:rsidP="00D37AE1">
      <w:pPr>
        <w:rPr>
          <w:b/>
          <w:sz w:val="20"/>
          <w:szCs w:val="20"/>
        </w:rPr>
      </w:pPr>
      <w:r w:rsidRPr="00453284">
        <w:rPr>
          <w:b/>
          <w:sz w:val="20"/>
          <w:szCs w:val="20"/>
        </w:rPr>
        <w:t>______Monthly Per Capita Payment</w:t>
      </w:r>
    </w:p>
    <w:p w14:paraId="61112900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6A5EC415" w14:textId="77777777" w:rsidR="00D37AE1" w:rsidRDefault="00D37AE1" w:rsidP="00D37AE1">
      <w:pPr>
        <w:rPr>
          <w:b/>
          <w:sz w:val="20"/>
          <w:szCs w:val="20"/>
        </w:rPr>
      </w:pPr>
      <w:r w:rsidRPr="00453284">
        <w:rPr>
          <w:b/>
          <w:sz w:val="20"/>
          <w:szCs w:val="20"/>
        </w:rPr>
        <w:t>______Quarterly Per Capita Payment</w:t>
      </w:r>
    </w:p>
    <w:p w14:paraId="509546B9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09C71308" w14:textId="77777777" w:rsidR="00D37AE1" w:rsidRDefault="00D37AE1" w:rsidP="00D37AE1">
      <w:pPr>
        <w:rPr>
          <w:b/>
          <w:sz w:val="20"/>
          <w:szCs w:val="20"/>
        </w:rPr>
      </w:pPr>
      <w:r w:rsidRPr="00453284">
        <w:rPr>
          <w:b/>
          <w:sz w:val="20"/>
          <w:szCs w:val="20"/>
        </w:rPr>
        <w:t>______Semi-Annual Per Capita Payment</w:t>
      </w:r>
    </w:p>
    <w:p w14:paraId="3531DBFE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54D1810E" w14:textId="77777777" w:rsidR="00D37AE1" w:rsidRPr="00453284" w:rsidRDefault="00D37AE1" w:rsidP="00D37AE1">
      <w:pPr>
        <w:rPr>
          <w:b/>
          <w:sz w:val="20"/>
          <w:szCs w:val="20"/>
        </w:rPr>
      </w:pPr>
      <w:r w:rsidRPr="00453284">
        <w:rPr>
          <w:b/>
          <w:sz w:val="20"/>
          <w:szCs w:val="20"/>
        </w:rPr>
        <w:t>______ Annual Per Capita Payment</w:t>
      </w:r>
    </w:p>
    <w:p w14:paraId="0450D181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2B81E60E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316376A9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4FCC077D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614814EF" w14:textId="77777777" w:rsidR="00D37AE1" w:rsidRPr="00453284" w:rsidRDefault="00D37AE1" w:rsidP="00D37AE1">
      <w:pPr>
        <w:rPr>
          <w:b/>
          <w:sz w:val="20"/>
          <w:szCs w:val="20"/>
        </w:rPr>
      </w:pPr>
    </w:p>
    <w:p w14:paraId="2557FC74" w14:textId="77777777" w:rsidR="00D37AE1" w:rsidRPr="00453284" w:rsidRDefault="00D37AE1" w:rsidP="00D37AE1">
      <w:pPr>
        <w:jc w:val="center"/>
        <w:rPr>
          <w:b/>
          <w:i/>
          <w:sz w:val="20"/>
          <w:szCs w:val="20"/>
        </w:rPr>
      </w:pPr>
      <w:r w:rsidRPr="00453284">
        <w:rPr>
          <w:b/>
          <w:sz w:val="20"/>
          <w:szCs w:val="20"/>
        </w:rPr>
        <w:t xml:space="preserve">Make checks payable to: </w:t>
      </w:r>
      <w:r w:rsidRPr="00453284">
        <w:rPr>
          <w:b/>
          <w:i/>
          <w:sz w:val="20"/>
          <w:szCs w:val="20"/>
        </w:rPr>
        <w:t>Westchester/Putnam Central Labor Body, AFL-CIO</w:t>
      </w:r>
    </w:p>
    <w:p w14:paraId="3B7CA9A2" w14:textId="77777777" w:rsidR="00D37AE1" w:rsidRPr="00453284" w:rsidRDefault="00D37AE1" w:rsidP="00D37AE1">
      <w:pPr>
        <w:jc w:val="center"/>
        <w:rPr>
          <w:b/>
          <w:sz w:val="20"/>
          <w:szCs w:val="20"/>
        </w:rPr>
      </w:pPr>
      <w:r w:rsidRPr="00453284">
        <w:rPr>
          <w:b/>
          <w:sz w:val="20"/>
          <w:szCs w:val="20"/>
        </w:rPr>
        <w:t>Send all payments with this statement to:</w:t>
      </w:r>
    </w:p>
    <w:p w14:paraId="38848E3C" w14:textId="77777777" w:rsidR="00D37AE1" w:rsidRPr="00453284" w:rsidRDefault="00D37AE1" w:rsidP="00D37AE1">
      <w:pPr>
        <w:jc w:val="center"/>
        <w:rPr>
          <w:b/>
          <w:sz w:val="20"/>
          <w:szCs w:val="20"/>
        </w:rPr>
      </w:pPr>
      <w:r w:rsidRPr="00453284">
        <w:rPr>
          <w:b/>
          <w:i/>
          <w:sz w:val="20"/>
          <w:szCs w:val="20"/>
        </w:rPr>
        <w:t>Westchester/Putnam Central Labor Body, AFL-CIO</w:t>
      </w:r>
    </w:p>
    <w:p w14:paraId="50515A3B" w14:textId="77777777" w:rsidR="00D37AE1" w:rsidRPr="00453284" w:rsidRDefault="00D37AE1" w:rsidP="00D37AE1">
      <w:pPr>
        <w:jc w:val="center"/>
        <w:rPr>
          <w:b/>
          <w:i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i/>
              <w:sz w:val="20"/>
              <w:szCs w:val="20"/>
            </w:rPr>
            <w:t>595 West Hartsdale Ave.</w:t>
          </w:r>
        </w:smartTag>
      </w:smartTag>
    </w:p>
    <w:p w14:paraId="5BFF5961" w14:textId="77777777" w:rsidR="00D37AE1" w:rsidRPr="00453284" w:rsidRDefault="00D37AE1" w:rsidP="00D37AE1">
      <w:pPr>
        <w:jc w:val="center"/>
        <w:rPr>
          <w:b/>
        </w:rPr>
      </w:pPr>
      <w:r>
        <w:rPr>
          <w:b/>
          <w:i/>
          <w:sz w:val="20"/>
          <w:szCs w:val="20"/>
        </w:rPr>
        <w:t>White Plains, NY 10607</w:t>
      </w:r>
    </w:p>
    <w:p w14:paraId="6A069C8E" w14:textId="2FEAD2A1" w:rsidR="00363B5A" w:rsidRDefault="00363B5A" w:rsidP="00D37AE1">
      <w:pPr>
        <w:ind w:leftChars="900" w:left="2160"/>
        <w:rPr>
          <w:sz w:val="23"/>
          <w:szCs w:val="23"/>
        </w:rPr>
      </w:pPr>
    </w:p>
    <w:sectPr w:rsidR="00363B5A" w:rsidSect="004D51AC">
      <w:headerReference w:type="default" r:id="rId7"/>
      <w:footerReference w:type="default" r:id="rId8"/>
      <w:pgSz w:w="12240" w:h="15840" w:code="1"/>
      <w:pgMar w:top="1008" w:right="576" w:bottom="864" w:left="475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B6D8" w14:textId="77777777" w:rsidR="006C4408" w:rsidRDefault="006C4408">
      <w:r>
        <w:separator/>
      </w:r>
    </w:p>
  </w:endnote>
  <w:endnote w:type="continuationSeparator" w:id="0">
    <w:p w14:paraId="5F2F1A28" w14:textId="77777777" w:rsidR="006C4408" w:rsidRDefault="006C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A074" w14:textId="04C03C7C" w:rsidR="000E3998" w:rsidRPr="006268A4" w:rsidRDefault="00AE5437" w:rsidP="00AE5437">
    <w:pPr>
      <w:tabs>
        <w:tab w:val="left" w:pos="600"/>
        <w:tab w:val="left" w:pos="960"/>
      </w:tabs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 xml:space="preserve">                           595 WEST </w:t>
    </w:r>
    <w:r w:rsidR="000E3998">
      <w:rPr>
        <w:rFonts w:ascii="Arial" w:hAnsi="Arial" w:cs="Arial"/>
        <w:b/>
        <w:color w:val="0000FF"/>
        <w:sz w:val="16"/>
        <w:szCs w:val="16"/>
      </w:rPr>
      <w:t>HARTSDALE AVENUE</w:t>
    </w:r>
    <w:r w:rsidR="000E3998" w:rsidRPr="006268A4">
      <w:rPr>
        <w:rFonts w:ascii="Arial" w:hAnsi="Arial" w:cs="Arial"/>
        <w:b/>
        <w:color w:val="0000FF"/>
        <w:sz w:val="16"/>
        <w:szCs w:val="16"/>
      </w:rPr>
      <w:t xml:space="preserve">, </w:t>
    </w:r>
    <w:r w:rsidR="000E3998">
      <w:rPr>
        <w:rFonts w:ascii="Arial" w:hAnsi="Arial" w:cs="Arial"/>
        <w:b/>
        <w:color w:val="0000FF"/>
        <w:sz w:val="16"/>
        <w:szCs w:val="16"/>
      </w:rPr>
      <w:t>WHITE PLAINS</w:t>
    </w:r>
    <w:r w:rsidR="000E3998" w:rsidRPr="006268A4">
      <w:rPr>
        <w:rFonts w:ascii="Arial" w:hAnsi="Arial" w:cs="Arial"/>
        <w:b/>
        <w:color w:val="0000FF"/>
        <w:sz w:val="16"/>
        <w:szCs w:val="16"/>
      </w:rPr>
      <w:t xml:space="preserve">, N.Y. </w:t>
    </w:r>
    <w:r w:rsidR="000E3998">
      <w:rPr>
        <w:rFonts w:ascii="Arial" w:hAnsi="Arial" w:cs="Arial"/>
        <w:b/>
        <w:color w:val="0000FF"/>
        <w:sz w:val="16"/>
        <w:szCs w:val="16"/>
      </w:rPr>
      <w:t>10607</w:t>
    </w:r>
    <w:r w:rsidR="000E3998" w:rsidRPr="006268A4">
      <w:rPr>
        <w:rFonts w:ascii="Arial" w:hAnsi="Arial" w:cs="Arial"/>
        <w:b/>
        <w:color w:val="0000FF"/>
        <w:sz w:val="16"/>
        <w:szCs w:val="16"/>
      </w:rPr>
      <w:t xml:space="preserve">   • Phone (914) </w:t>
    </w:r>
    <w:r w:rsidR="000E3998">
      <w:rPr>
        <w:rFonts w:ascii="Arial" w:hAnsi="Arial" w:cs="Arial"/>
        <w:b/>
        <w:color w:val="0000FF"/>
        <w:sz w:val="16"/>
        <w:szCs w:val="16"/>
      </w:rPr>
      <w:t>328</w:t>
    </w:r>
    <w:r w:rsidR="000E3998" w:rsidRPr="006268A4">
      <w:rPr>
        <w:rFonts w:ascii="Arial" w:hAnsi="Arial" w:cs="Arial"/>
        <w:b/>
        <w:color w:val="0000FF"/>
        <w:sz w:val="16"/>
        <w:szCs w:val="16"/>
      </w:rPr>
      <w:t xml:space="preserve">-7988   • Fax (914) </w:t>
    </w:r>
    <w:r w:rsidR="000E3998">
      <w:rPr>
        <w:rFonts w:ascii="Arial" w:hAnsi="Arial" w:cs="Arial"/>
        <w:b/>
        <w:color w:val="0000FF"/>
        <w:sz w:val="16"/>
        <w:szCs w:val="16"/>
      </w:rPr>
      <w:t>328</w:t>
    </w:r>
    <w:r w:rsidR="000E3998" w:rsidRPr="006268A4">
      <w:rPr>
        <w:rFonts w:ascii="Arial" w:hAnsi="Arial" w:cs="Arial"/>
        <w:b/>
        <w:color w:val="0000FF"/>
        <w:sz w:val="16"/>
        <w:szCs w:val="16"/>
      </w:rPr>
      <w:t>-7993</w:t>
    </w:r>
  </w:p>
  <w:p w14:paraId="5C4B86FF" w14:textId="77777777" w:rsidR="000E3998" w:rsidRPr="006268A4" w:rsidRDefault="00AE5437" w:rsidP="008B0741">
    <w:pPr>
      <w:tabs>
        <w:tab w:val="left" w:pos="630"/>
        <w:tab w:val="left" w:pos="5850"/>
        <w:tab w:val="center" w:pos="7380"/>
        <w:tab w:val="left" w:pos="7740"/>
      </w:tabs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 xml:space="preserve">        </w:t>
    </w:r>
    <w:r w:rsidR="000E3998" w:rsidRPr="006268A4">
      <w:rPr>
        <w:rFonts w:ascii="Arial" w:hAnsi="Arial" w:cs="Arial"/>
        <w:b/>
        <w:color w:val="0000FF"/>
        <w:sz w:val="16"/>
        <w:szCs w:val="16"/>
      </w:rPr>
      <w:t>WWW.WPCLB.ORG</w:t>
    </w:r>
  </w:p>
  <w:p w14:paraId="5A7C59A0" w14:textId="77777777" w:rsidR="000E3998" w:rsidRDefault="00785874" w:rsidP="008B0741">
    <w:pPr>
      <w:tabs>
        <w:tab w:val="left" w:pos="630"/>
        <w:tab w:val="left" w:pos="5850"/>
        <w:tab w:val="center" w:pos="7380"/>
        <w:tab w:val="left" w:pos="7740"/>
      </w:tabs>
      <w:jc w:val="center"/>
      <w:rPr>
        <w:rFonts w:ascii="Arial" w:hAnsi="Arial" w:cs="Arial"/>
        <w:b/>
        <w:sz w:val="16"/>
        <w:szCs w:val="16"/>
      </w:rPr>
    </w:pPr>
    <w:r w:rsidRPr="008B0741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2A6F77F4" wp14:editId="07777777">
          <wp:simplePos x="0" y="0"/>
          <wp:positionH relativeFrom="column">
            <wp:posOffset>3429000</wp:posOffset>
          </wp:positionH>
          <wp:positionV relativeFrom="paragraph">
            <wp:posOffset>54610</wp:posOffset>
          </wp:positionV>
          <wp:extent cx="438150" cy="200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F29E8" w14:textId="77777777" w:rsidR="000E3998" w:rsidRPr="008B0741" w:rsidRDefault="000E3998" w:rsidP="008B0741">
    <w:pPr>
      <w:tabs>
        <w:tab w:val="left" w:pos="630"/>
        <w:tab w:val="left" w:pos="5850"/>
        <w:tab w:val="center" w:pos="7380"/>
        <w:tab w:val="left" w:pos="7740"/>
      </w:tabs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D928" w14:textId="77777777" w:rsidR="006C4408" w:rsidRDefault="006C4408">
      <w:r>
        <w:separator/>
      </w:r>
    </w:p>
  </w:footnote>
  <w:footnote w:type="continuationSeparator" w:id="0">
    <w:p w14:paraId="7B6B9123" w14:textId="77777777" w:rsidR="006C4408" w:rsidRDefault="006C4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8E" w14:textId="77777777" w:rsidR="000E3998" w:rsidRPr="006268A4" w:rsidRDefault="000E3998" w:rsidP="008B0741">
    <w:pPr>
      <w:jc w:val="center"/>
      <w:rPr>
        <w:rFonts w:ascii="Arial" w:hAnsi="Arial" w:cs="Arial"/>
        <w:b/>
        <w:i/>
        <w:color w:val="0000FF"/>
        <w:sz w:val="28"/>
        <w:szCs w:val="28"/>
      </w:rPr>
    </w:pPr>
    <w:r w:rsidRPr="006268A4">
      <w:rPr>
        <w:rFonts w:ascii="Arial" w:hAnsi="Arial" w:cs="Arial"/>
        <w:b/>
        <w:i/>
        <w:color w:val="0000FF"/>
        <w:sz w:val="28"/>
        <w:szCs w:val="28"/>
      </w:rPr>
      <w:t>WESTCHESTER-PUTNAM COUNTIES AFL-CIO CENTRAL LABOR BODY</w:t>
    </w:r>
  </w:p>
  <w:p w14:paraId="485A774C" w14:textId="77777777" w:rsidR="000E3998" w:rsidRPr="006268A4" w:rsidRDefault="000E3998" w:rsidP="008B0741">
    <w:pPr>
      <w:jc w:val="center"/>
      <w:rPr>
        <w:rFonts w:ascii="Arial" w:hAnsi="Arial" w:cs="Arial"/>
        <w:b/>
        <w:color w:val="0000FF"/>
        <w:sz w:val="16"/>
        <w:szCs w:val="16"/>
      </w:rPr>
    </w:pPr>
    <w:r w:rsidRPr="006268A4">
      <w:rPr>
        <w:rFonts w:ascii="Arial" w:hAnsi="Arial" w:cs="Arial"/>
        <w:b/>
        <w:color w:val="0000FF"/>
        <w:sz w:val="16"/>
        <w:szCs w:val="16"/>
      </w:rPr>
      <w:t>AFFILIATED WITH NATIONAL &amp; STATE AMERICAN FEDERATION OF LABOR &amp; CONGRESS OF INDUSTRIAL ORGANIZATIONS</w:t>
    </w:r>
  </w:p>
  <w:p w14:paraId="5D4B2B21" w14:textId="77777777" w:rsidR="000E3998" w:rsidRPr="006268A4" w:rsidRDefault="00785874" w:rsidP="008B0741">
    <w:pPr>
      <w:jc w:val="center"/>
      <w:rPr>
        <w:rFonts w:ascii="Arial" w:hAnsi="Arial" w:cs="Arial"/>
        <w:b/>
        <w:color w:val="0000FF"/>
        <w:sz w:val="16"/>
        <w:szCs w:val="16"/>
      </w:rPr>
    </w:pPr>
    <w:r w:rsidRPr="006268A4">
      <w:rPr>
        <w:rFonts w:ascii="Arial" w:hAnsi="Arial" w:cs="Arial"/>
        <w:b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8EDD5" wp14:editId="07777777">
              <wp:simplePos x="0" y="0"/>
              <wp:positionH relativeFrom="column">
                <wp:posOffset>552450</wp:posOffset>
              </wp:positionH>
              <wp:positionV relativeFrom="paragraph">
                <wp:posOffset>50165</wp:posOffset>
              </wp:positionV>
              <wp:extent cx="6143625" cy="0"/>
              <wp:effectExtent l="19050" t="21590" r="19050" b="260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F74EE99">
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3.5pt,3.95pt" to="527.25pt,3.95pt" w14:anchorId="40FDB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"/>
          </w:pict>
        </mc:Fallback>
      </mc:AlternateContent>
    </w:r>
  </w:p>
  <w:p w14:paraId="3B7B4B86" w14:textId="77777777" w:rsidR="000E3998" w:rsidRPr="006268A4" w:rsidRDefault="000E3998">
    <w:pPr>
      <w:pStyle w:val="Head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41"/>
    <w:rsid w:val="00021919"/>
    <w:rsid w:val="00054A43"/>
    <w:rsid w:val="00064126"/>
    <w:rsid w:val="00080951"/>
    <w:rsid w:val="00085D03"/>
    <w:rsid w:val="000969C7"/>
    <w:rsid w:val="000B3475"/>
    <w:rsid w:val="000C1D78"/>
    <w:rsid w:val="000C36E8"/>
    <w:rsid w:val="000C71F4"/>
    <w:rsid w:val="000D36CB"/>
    <w:rsid w:val="000E330E"/>
    <w:rsid w:val="000E3998"/>
    <w:rsid w:val="000F3BFF"/>
    <w:rsid w:val="00112782"/>
    <w:rsid w:val="001239A5"/>
    <w:rsid w:val="00162994"/>
    <w:rsid w:val="00196BF9"/>
    <w:rsid w:val="0019789F"/>
    <w:rsid w:val="001A5427"/>
    <w:rsid w:val="001E0D3C"/>
    <w:rsid w:val="001F6A08"/>
    <w:rsid w:val="00200F31"/>
    <w:rsid w:val="0021423F"/>
    <w:rsid w:val="002363DB"/>
    <w:rsid w:val="00244DAF"/>
    <w:rsid w:val="00251176"/>
    <w:rsid w:val="00263CF0"/>
    <w:rsid w:val="00276986"/>
    <w:rsid w:val="002871B9"/>
    <w:rsid w:val="00293C2B"/>
    <w:rsid w:val="00332E29"/>
    <w:rsid w:val="00363B5A"/>
    <w:rsid w:val="003670C6"/>
    <w:rsid w:val="003805D8"/>
    <w:rsid w:val="003830A4"/>
    <w:rsid w:val="003847FB"/>
    <w:rsid w:val="003C147B"/>
    <w:rsid w:val="003C601C"/>
    <w:rsid w:val="003D0028"/>
    <w:rsid w:val="003D0232"/>
    <w:rsid w:val="003E476B"/>
    <w:rsid w:val="003F009D"/>
    <w:rsid w:val="003F309F"/>
    <w:rsid w:val="003F65DB"/>
    <w:rsid w:val="00414369"/>
    <w:rsid w:val="004361B4"/>
    <w:rsid w:val="004429DA"/>
    <w:rsid w:val="00447AD3"/>
    <w:rsid w:val="004506A6"/>
    <w:rsid w:val="0047100A"/>
    <w:rsid w:val="00475062"/>
    <w:rsid w:val="004929CE"/>
    <w:rsid w:val="004A67E5"/>
    <w:rsid w:val="004B71B8"/>
    <w:rsid w:val="004D51AC"/>
    <w:rsid w:val="004D55F4"/>
    <w:rsid w:val="004E48EA"/>
    <w:rsid w:val="004F71D4"/>
    <w:rsid w:val="00511284"/>
    <w:rsid w:val="005219F5"/>
    <w:rsid w:val="005357D3"/>
    <w:rsid w:val="00537D9E"/>
    <w:rsid w:val="00554367"/>
    <w:rsid w:val="00554641"/>
    <w:rsid w:val="00573FC3"/>
    <w:rsid w:val="00591DF3"/>
    <w:rsid w:val="005B4501"/>
    <w:rsid w:val="005B69D4"/>
    <w:rsid w:val="005E29FB"/>
    <w:rsid w:val="005E3FAF"/>
    <w:rsid w:val="00620384"/>
    <w:rsid w:val="006268A4"/>
    <w:rsid w:val="00636FEE"/>
    <w:rsid w:val="006878FE"/>
    <w:rsid w:val="00693597"/>
    <w:rsid w:val="006C4408"/>
    <w:rsid w:val="00711A3F"/>
    <w:rsid w:val="00713EA8"/>
    <w:rsid w:val="007505B7"/>
    <w:rsid w:val="00785874"/>
    <w:rsid w:val="007B2C5D"/>
    <w:rsid w:val="007C764B"/>
    <w:rsid w:val="007D5948"/>
    <w:rsid w:val="007F53D9"/>
    <w:rsid w:val="00804BFE"/>
    <w:rsid w:val="00805858"/>
    <w:rsid w:val="00807102"/>
    <w:rsid w:val="00814D56"/>
    <w:rsid w:val="00823E5C"/>
    <w:rsid w:val="00837D09"/>
    <w:rsid w:val="0086582F"/>
    <w:rsid w:val="0087028D"/>
    <w:rsid w:val="008707B4"/>
    <w:rsid w:val="00876937"/>
    <w:rsid w:val="008B0741"/>
    <w:rsid w:val="008B2CF4"/>
    <w:rsid w:val="009149AB"/>
    <w:rsid w:val="0094015B"/>
    <w:rsid w:val="009421AA"/>
    <w:rsid w:val="009447C9"/>
    <w:rsid w:val="0095089B"/>
    <w:rsid w:val="00951AA7"/>
    <w:rsid w:val="009562D6"/>
    <w:rsid w:val="00967221"/>
    <w:rsid w:val="00970D0E"/>
    <w:rsid w:val="00971E1D"/>
    <w:rsid w:val="00990747"/>
    <w:rsid w:val="009979A7"/>
    <w:rsid w:val="009A0A44"/>
    <w:rsid w:val="009D4E81"/>
    <w:rsid w:val="009E3E21"/>
    <w:rsid w:val="00A02F74"/>
    <w:rsid w:val="00A073D3"/>
    <w:rsid w:val="00A14407"/>
    <w:rsid w:val="00A357F4"/>
    <w:rsid w:val="00A5074E"/>
    <w:rsid w:val="00A65E7D"/>
    <w:rsid w:val="00A97E35"/>
    <w:rsid w:val="00AB57FC"/>
    <w:rsid w:val="00AC5F2B"/>
    <w:rsid w:val="00AC6D9D"/>
    <w:rsid w:val="00AD3FBD"/>
    <w:rsid w:val="00AE5437"/>
    <w:rsid w:val="00B0324B"/>
    <w:rsid w:val="00B2604E"/>
    <w:rsid w:val="00B559EF"/>
    <w:rsid w:val="00B754A9"/>
    <w:rsid w:val="00B8613A"/>
    <w:rsid w:val="00BA5254"/>
    <w:rsid w:val="00BA5400"/>
    <w:rsid w:val="00BC6D0E"/>
    <w:rsid w:val="00C00C96"/>
    <w:rsid w:val="00C15ABE"/>
    <w:rsid w:val="00C2332A"/>
    <w:rsid w:val="00C23D77"/>
    <w:rsid w:val="00C416FE"/>
    <w:rsid w:val="00C60FEC"/>
    <w:rsid w:val="00C83F32"/>
    <w:rsid w:val="00CC14E0"/>
    <w:rsid w:val="00CD2B7D"/>
    <w:rsid w:val="00CF0A72"/>
    <w:rsid w:val="00D04CEC"/>
    <w:rsid w:val="00D06CEC"/>
    <w:rsid w:val="00D07F4B"/>
    <w:rsid w:val="00D12D3D"/>
    <w:rsid w:val="00D205D3"/>
    <w:rsid w:val="00D37AE1"/>
    <w:rsid w:val="00D401FC"/>
    <w:rsid w:val="00D447D0"/>
    <w:rsid w:val="00D51716"/>
    <w:rsid w:val="00D645FA"/>
    <w:rsid w:val="00D65B94"/>
    <w:rsid w:val="00D7709C"/>
    <w:rsid w:val="00D81D2D"/>
    <w:rsid w:val="00D9201B"/>
    <w:rsid w:val="00D920C3"/>
    <w:rsid w:val="00D934B8"/>
    <w:rsid w:val="00DE6471"/>
    <w:rsid w:val="00DF6BC0"/>
    <w:rsid w:val="00E36FA8"/>
    <w:rsid w:val="00E4344F"/>
    <w:rsid w:val="00E43547"/>
    <w:rsid w:val="00E60E02"/>
    <w:rsid w:val="00E6799A"/>
    <w:rsid w:val="00E74531"/>
    <w:rsid w:val="00E8057A"/>
    <w:rsid w:val="00E85DAB"/>
    <w:rsid w:val="00E9260F"/>
    <w:rsid w:val="00EC000D"/>
    <w:rsid w:val="00EE3E0D"/>
    <w:rsid w:val="00F30C44"/>
    <w:rsid w:val="00F370C6"/>
    <w:rsid w:val="00FC4889"/>
    <w:rsid w:val="00FC57C7"/>
    <w:rsid w:val="00FD2CA2"/>
    <w:rsid w:val="00FE053A"/>
    <w:rsid w:val="00FE3CD7"/>
    <w:rsid w:val="00FE61C6"/>
    <w:rsid w:val="00FF0A4E"/>
    <w:rsid w:val="00FF56EC"/>
    <w:rsid w:val="00FF585B"/>
    <w:rsid w:val="2425C11F"/>
    <w:rsid w:val="24880E3D"/>
    <w:rsid w:val="5BDCDE20"/>
    <w:rsid w:val="6CBD1CDF"/>
    <w:rsid w:val="744C9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A640D75"/>
  <w15:chartTrackingRefBased/>
  <w15:docId w15:val="{3CA34052-4094-451A-A355-D1BAC76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7FC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058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07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0741"/>
    <w:pPr>
      <w:tabs>
        <w:tab w:val="center" w:pos="4320"/>
        <w:tab w:val="right" w:pos="8640"/>
      </w:tabs>
    </w:pPr>
  </w:style>
  <w:style w:type="character" w:styleId="Hyperlink">
    <w:name w:val="Hyperlink"/>
    <w:rsid w:val="008B0741"/>
    <w:rPr>
      <w:color w:val="0000FF"/>
      <w:u w:val="single"/>
    </w:rPr>
  </w:style>
  <w:style w:type="paragraph" w:customStyle="1" w:styleId="yiv7779697252msonormal">
    <w:name w:val="yiv7779697252msonormal"/>
    <w:basedOn w:val="Normal"/>
    <w:rsid w:val="00805858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80585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058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11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128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E5437"/>
    <w:rPr>
      <w:sz w:val="24"/>
      <w:szCs w:val="24"/>
    </w:rPr>
  </w:style>
  <w:style w:type="paragraph" w:customStyle="1" w:styleId="Default">
    <w:name w:val="Default"/>
    <w:rsid w:val="00AD3F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efficiencyprintinginc.com/nss-folder/pictures/stamp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Jennifer Galluzzo</dc:creator>
  <cp:keywords/>
  <cp:lastModifiedBy>JLP - Director</cp:lastModifiedBy>
  <cp:revision>2</cp:revision>
  <cp:lastPrinted>2021-06-11T12:47:00Z</cp:lastPrinted>
  <dcterms:created xsi:type="dcterms:W3CDTF">2022-01-04T13:59:00Z</dcterms:created>
  <dcterms:modified xsi:type="dcterms:W3CDTF">2022-01-04T13:59:00Z</dcterms:modified>
</cp:coreProperties>
</file>